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57" w:rsidRDefault="009C7C57" w:rsidP="00377AC1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</w:p>
    <w:p w:rsidR="009C7C57" w:rsidRDefault="009C7C57" w:rsidP="00377AC1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</w:p>
    <w:p w:rsidR="009C7C57" w:rsidRDefault="009C7C57" w:rsidP="00377AC1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</w:p>
    <w:p w:rsidR="0007095E" w:rsidRPr="00377AC1" w:rsidRDefault="0007095E" w:rsidP="00377AC1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  <w:r w:rsidRPr="00377AC1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  <w:t>ПРОГРАММА ВСТУПИТЕЛЬНОГО ИСПЫТАНИЯ</w:t>
      </w:r>
    </w:p>
    <w:p w:rsidR="0007095E" w:rsidRPr="0007095E" w:rsidRDefault="0007095E" w:rsidP="0007095E">
      <w:pPr>
        <w:shd w:val="clear" w:color="auto" w:fill="FFFFFF"/>
        <w:spacing w:after="0" w:line="270" w:lineRule="atLeast"/>
        <w:textAlignment w:val="baseline"/>
        <w:outlineLvl w:val="0"/>
        <w:rPr>
          <w:rFonts w:ascii="Tahoma" w:eastAsia="Times New Roman" w:hAnsi="Tahoma" w:cs="Tahoma"/>
          <w:b/>
          <w:bCs/>
          <w:caps/>
          <w:color w:val="444444"/>
          <w:kern w:val="36"/>
          <w:sz w:val="27"/>
          <w:szCs w:val="27"/>
          <w:lang w:eastAsia="ru-RU"/>
        </w:rPr>
      </w:pPr>
    </w:p>
    <w:p w:rsidR="00375A1B" w:rsidRPr="00377AC1" w:rsidRDefault="00377AC1" w:rsidP="00377AC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Вступительные конкурсные испытания проходя</w:t>
      </w:r>
      <w:r w:rsidR="0007095E"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т в форме устного экзамена на русском языке по специальности «</w:t>
      </w:r>
      <w:proofErr w:type="spellStart"/>
      <w:r w:rsidR="0007095E"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Дерматовенерология</w:t>
      </w:r>
      <w:proofErr w:type="spellEnd"/>
      <w:r w:rsidR="0007095E"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»</w:t>
      </w:r>
      <w:r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и </w:t>
      </w:r>
      <w:r w:rsidR="005E44A4"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проводятся</w:t>
      </w:r>
      <w:r w:rsidR="005E44A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5E44A4" w:rsidRPr="00377AC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27</w:t>
      </w:r>
      <w:r w:rsidRPr="00377A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eastAsia="ru-RU"/>
        </w:rPr>
        <w:t xml:space="preserve"> августа в 12</w:t>
      </w:r>
      <w:r w:rsidR="0007095E" w:rsidRPr="00377A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eastAsia="ru-RU"/>
        </w:rPr>
        <w:t>.00 в ФГБУ «ГНЦДК» Минздрава России по адресу: г. Москва, ул. Короленко, д. 3, стр. 12</w:t>
      </w:r>
      <w:bookmarkStart w:id="0" w:name="_GoBack"/>
      <w:bookmarkEnd w:id="0"/>
    </w:p>
    <w:sectPr w:rsidR="00375A1B" w:rsidRPr="0037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F4"/>
    <w:rsid w:val="00035FF4"/>
    <w:rsid w:val="0007095E"/>
    <w:rsid w:val="001109BF"/>
    <w:rsid w:val="00377AC1"/>
    <w:rsid w:val="005C04CA"/>
    <w:rsid w:val="005E44A4"/>
    <w:rsid w:val="00981A40"/>
    <w:rsid w:val="009C7C57"/>
    <w:rsid w:val="009D1BD1"/>
    <w:rsid w:val="00A059AD"/>
    <w:rsid w:val="00A42296"/>
    <w:rsid w:val="00C008D9"/>
    <w:rsid w:val="00C96662"/>
    <w:rsid w:val="00D0614D"/>
    <w:rsid w:val="00D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18302-5AB6-4CBC-9079-EFBFEEF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Анна Т. Фитова</cp:lastModifiedBy>
  <cp:revision>3</cp:revision>
  <dcterms:created xsi:type="dcterms:W3CDTF">2026-03-27T09:10:00Z</dcterms:created>
  <dcterms:modified xsi:type="dcterms:W3CDTF">2026-03-27T11:04:00Z</dcterms:modified>
</cp:coreProperties>
</file>